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897" w:rsidRPr="009E4897" w:rsidRDefault="009E4897" w:rsidP="00863C42">
      <w:pPr>
        <w:tabs>
          <w:tab w:val="left" w:pos="116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897">
        <w:rPr>
          <w:rFonts w:ascii="Times New Roman" w:hAnsi="Times New Roman" w:cs="Times New Roman"/>
          <w:b/>
          <w:sz w:val="28"/>
          <w:szCs w:val="28"/>
        </w:rPr>
        <w:t>ANKIETA</w:t>
      </w:r>
    </w:p>
    <w:p w:rsidR="009E4897" w:rsidRDefault="009E4897" w:rsidP="00D95FAA">
      <w:pPr>
        <w:spacing w:after="0"/>
      </w:pPr>
    </w:p>
    <w:p w:rsidR="00F029D2" w:rsidRDefault="008E10E7" w:rsidP="00294E60">
      <w:pPr>
        <w:spacing w:after="0"/>
        <w:jc w:val="both"/>
      </w:pPr>
      <w:r>
        <w:t>1</w:t>
      </w:r>
      <w:r w:rsidR="00F029D2">
        <w:t>. Z jakimi wy</w:t>
      </w:r>
      <w:r w:rsidR="00CA4563">
        <w:t>zwaniami, trudnościami spotyka</w:t>
      </w:r>
      <w:r w:rsidR="00F029D2">
        <w:t xml:space="preserve"> się</w:t>
      </w:r>
      <w:r w:rsidR="00CA4563">
        <w:t xml:space="preserve"> Pan/Pani</w:t>
      </w:r>
      <w:r w:rsidR="00F029D2">
        <w:t xml:space="preserve"> prowadząc </w:t>
      </w:r>
      <w:r>
        <w:t>działalność turystyczną</w:t>
      </w:r>
      <w:r w:rsidR="00F029D2">
        <w:t>?</w:t>
      </w:r>
    </w:p>
    <w:p w:rsidR="00F029D2" w:rsidRDefault="00F029D2" w:rsidP="00D95FAA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5FAA">
        <w:t>...............................</w:t>
      </w:r>
    </w:p>
    <w:p w:rsidR="009E4897" w:rsidRDefault="009E4897" w:rsidP="00C41390">
      <w:pPr>
        <w:spacing w:after="0" w:line="240" w:lineRule="auto"/>
      </w:pPr>
    </w:p>
    <w:p w:rsidR="00D664C2" w:rsidRDefault="004736B4" w:rsidP="00C41390">
      <w:pPr>
        <w:spacing w:after="0" w:line="240" w:lineRule="auto"/>
      </w:pPr>
      <w:r>
        <w:t>2</w:t>
      </w:r>
      <w:r w:rsidR="009E4897">
        <w:t>. Czy współpracuje</w:t>
      </w:r>
      <w:r w:rsidR="00D664C2">
        <w:t xml:space="preserve"> </w:t>
      </w:r>
      <w:r w:rsidR="00CA4563">
        <w:t xml:space="preserve">Pan/Pani </w:t>
      </w:r>
      <w:r w:rsidR="00D664C2">
        <w:t xml:space="preserve">z </w:t>
      </w:r>
      <w:r w:rsidR="009E4897">
        <w:t xml:space="preserve">innymi </w:t>
      </w:r>
      <w:r w:rsidR="00D664C2">
        <w:t>przedsiębiorcami</w:t>
      </w:r>
      <w:r w:rsidR="009E4897">
        <w:t xml:space="preserve"> z branży turystycznej</w:t>
      </w:r>
      <w:r w:rsidR="00D664C2">
        <w:t>?</w:t>
      </w:r>
    </w:p>
    <w:p w:rsidR="00D664C2" w:rsidRDefault="00D664C2" w:rsidP="00C41390">
      <w:pPr>
        <w:spacing w:after="0" w:line="240" w:lineRule="auto"/>
      </w:pPr>
      <w:r w:rsidRPr="00D664C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4897" w:rsidRDefault="009E4897" w:rsidP="00C41390">
      <w:pPr>
        <w:spacing w:after="0" w:line="240" w:lineRule="auto"/>
      </w:pPr>
    </w:p>
    <w:p w:rsidR="00C41390" w:rsidRDefault="004736B4" w:rsidP="00294E60">
      <w:pPr>
        <w:spacing w:after="0" w:line="240" w:lineRule="auto"/>
        <w:jc w:val="both"/>
      </w:pPr>
      <w:r>
        <w:t>3</w:t>
      </w:r>
      <w:r w:rsidR="00C41390">
        <w:t xml:space="preserve">. </w:t>
      </w:r>
      <w:r w:rsidR="00CA4563">
        <w:t>Czy zamierza Pan/Pani</w:t>
      </w:r>
      <w:r w:rsidR="00C41390">
        <w:t xml:space="preserve"> zbudować </w:t>
      </w:r>
      <w:r w:rsidR="008E10E7">
        <w:t>współpracę</w:t>
      </w:r>
      <w:r w:rsidR="00C41390">
        <w:t xml:space="preserve"> z sąsiadującymi w okolicy </w:t>
      </w:r>
      <w:r w:rsidR="008E10E7">
        <w:t xml:space="preserve">przedsiębiorcami/ </w:t>
      </w:r>
      <w:r w:rsidR="00C41390">
        <w:t>gospodarstwami</w:t>
      </w:r>
      <w:r w:rsidR="00AC470C">
        <w:t xml:space="preserve"> agroturystycznymi</w:t>
      </w:r>
      <w:r w:rsidR="00C41390">
        <w:t xml:space="preserve">? W </w:t>
      </w:r>
      <w:r w:rsidR="00CA4563">
        <w:t xml:space="preserve">jaki sposób zamierza Pan/i </w:t>
      </w:r>
      <w:r w:rsidR="00C41390">
        <w:t>podjąć współpracę i w jakim zakresie? (np. wsp</w:t>
      </w:r>
      <w:r w:rsidR="008E10E7">
        <w:t xml:space="preserve">ólna oferta, uzupełniające się </w:t>
      </w:r>
      <w:r w:rsidR="00C41390">
        <w:t>oferty, wspólne ogłoszenia, wspólna strona internetowa).</w:t>
      </w:r>
    </w:p>
    <w:p w:rsidR="00C41390" w:rsidRDefault="00C41390" w:rsidP="00C41390">
      <w:pPr>
        <w:spacing w:after="0" w:line="240" w:lineRule="auto"/>
      </w:pPr>
      <w:r w:rsidRPr="00C4139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6782" w:rsidRDefault="00426782" w:rsidP="00426782">
      <w:pPr>
        <w:spacing w:after="0" w:line="240" w:lineRule="auto"/>
      </w:pPr>
    </w:p>
    <w:p w:rsidR="00426782" w:rsidRDefault="004736B4" w:rsidP="00426782">
      <w:pPr>
        <w:spacing w:after="0" w:line="240" w:lineRule="auto"/>
      </w:pPr>
      <w:r>
        <w:t>4</w:t>
      </w:r>
      <w:r w:rsidR="00426782">
        <w:t xml:space="preserve">. </w:t>
      </w:r>
      <w:r w:rsidR="00CA4563">
        <w:t>Czy współpracuje Pan/Pani</w:t>
      </w:r>
      <w:r w:rsidR="00426782">
        <w:t xml:space="preserve"> z podmiotami w zakresie szeroko rozumianej oferty turystycznej?</w:t>
      </w:r>
    </w:p>
    <w:p w:rsidR="00426782" w:rsidRDefault="00426782" w:rsidP="00426782">
      <w:pPr>
        <w:spacing w:after="0" w:line="240" w:lineRule="auto"/>
      </w:pPr>
      <w:r>
        <w:t>a)</w:t>
      </w:r>
      <w:r>
        <w:tab/>
        <w:t>doradcy i konsultanci, wspierający działalność turystyczną</w:t>
      </w:r>
    </w:p>
    <w:p w:rsidR="00426782" w:rsidRDefault="00426782" w:rsidP="00426782">
      <w:pPr>
        <w:spacing w:after="0" w:line="240" w:lineRule="auto"/>
      </w:pPr>
      <w:r>
        <w:t>b)</w:t>
      </w:r>
      <w:r>
        <w:tab/>
        <w:t>indywidualne osoby, działające w branży turystycznej</w:t>
      </w:r>
    </w:p>
    <w:p w:rsidR="00426782" w:rsidRDefault="00426782" w:rsidP="00426782">
      <w:pPr>
        <w:spacing w:after="0" w:line="240" w:lineRule="auto"/>
      </w:pPr>
      <w:r>
        <w:t>c)</w:t>
      </w:r>
      <w:r>
        <w:tab/>
        <w:t>jednostki samorządowe i administracji publicznej (Gmina, Powiat)</w:t>
      </w:r>
    </w:p>
    <w:p w:rsidR="00426782" w:rsidRDefault="00426782" w:rsidP="00426782">
      <w:pPr>
        <w:spacing w:after="0" w:line="240" w:lineRule="auto"/>
      </w:pPr>
      <w:r>
        <w:t>d)</w:t>
      </w:r>
      <w:r>
        <w:tab/>
        <w:t>stowarzyszenia i organizacje turystyczne</w:t>
      </w:r>
    </w:p>
    <w:p w:rsidR="00426782" w:rsidRDefault="00426782" w:rsidP="00426782">
      <w:pPr>
        <w:spacing w:after="0" w:line="240" w:lineRule="auto"/>
      </w:pPr>
      <w:r>
        <w:t>e)</w:t>
      </w:r>
      <w:r>
        <w:tab/>
        <w:t>pośrednicy usług turystycznych (w tym portale ogłoszeń i pośredniczące)</w:t>
      </w:r>
    </w:p>
    <w:p w:rsidR="00426782" w:rsidRDefault="00426782" w:rsidP="00426782">
      <w:pPr>
        <w:spacing w:after="0" w:line="240" w:lineRule="auto"/>
      </w:pPr>
      <w:r>
        <w:t>f)</w:t>
      </w:r>
      <w:r>
        <w:tab/>
        <w:t>tematyczne portale internetowe, wydawnictwa</w:t>
      </w:r>
    </w:p>
    <w:p w:rsidR="00426782" w:rsidRDefault="00426782" w:rsidP="00426782">
      <w:pPr>
        <w:spacing w:after="0" w:line="240" w:lineRule="auto"/>
      </w:pPr>
      <w:r>
        <w:t>g)</w:t>
      </w:r>
      <w:r>
        <w:tab/>
        <w:t>przedsiębiorcy z branży turystycznej</w:t>
      </w:r>
    </w:p>
    <w:p w:rsidR="009E4897" w:rsidRDefault="009E4897" w:rsidP="00426782">
      <w:pPr>
        <w:spacing w:after="0" w:line="240" w:lineRule="auto"/>
      </w:pPr>
      <w:r>
        <w:t>h)</w:t>
      </w:r>
      <w:r>
        <w:tab/>
        <w:t>inne………………………………………………………………………………………………………………………………………….</w:t>
      </w:r>
    </w:p>
    <w:p w:rsidR="00CA4563" w:rsidRDefault="00CA4563" w:rsidP="00426782">
      <w:pPr>
        <w:spacing w:after="0" w:line="240" w:lineRule="auto"/>
      </w:pPr>
    </w:p>
    <w:p w:rsidR="004736B4" w:rsidRDefault="004736B4" w:rsidP="004736B4">
      <w:pPr>
        <w:spacing w:after="0"/>
        <w:jc w:val="both"/>
      </w:pPr>
      <w:r>
        <w:t>5. W jaki sposób samorząd (Urząd Gminy, Starostwo Powiatowe) powinien Pana/Pani zdaniem wspomagać promocję i rozwój turystyki? (np. promocja w mediach gazeta, strona internetowa, szkolenia, filmy promocyjne, budowa platformy internetowej itp.) Wymień:</w:t>
      </w:r>
    </w:p>
    <w:p w:rsidR="004736B4" w:rsidRDefault="004736B4" w:rsidP="004736B4">
      <w:pPr>
        <w:spacing w:after="0"/>
      </w:pPr>
      <w:r w:rsidRPr="00C4139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36B4" w:rsidRDefault="004736B4" w:rsidP="00426782">
      <w:pPr>
        <w:spacing w:after="0" w:line="240" w:lineRule="auto"/>
      </w:pPr>
    </w:p>
    <w:p w:rsidR="009E4897" w:rsidRPr="00294E60" w:rsidRDefault="009E4897" w:rsidP="00426782">
      <w:pPr>
        <w:spacing w:after="0" w:line="240" w:lineRule="auto"/>
      </w:pPr>
      <w:r w:rsidRPr="00294E60">
        <w:t xml:space="preserve">6. </w:t>
      </w:r>
      <w:r w:rsidR="00D41AFD">
        <w:t xml:space="preserve">Inne </w:t>
      </w:r>
      <w:r w:rsidRPr="00294E60">
        <w:t xml:space="preserve">uwagi </w:t>
      </w:r>
    </w:p>
    <w:p w:rsidR="009E4897" w:rsidRDefault="009E4897" w:rsidP="00426782">
      <w:pPr>
        <w:spacing w:after="0" w:line="240" w:lineRule="auto"/>
      </w:pPr>
      <w:r>
        <w:t xml:space="preserve"> </w:t>
      </w:r>
    </w:p>
    <w:p w:rsidR="00CA4563" w:rsidRDefault="009E4897" w:rsidP="00863C42">
      <w:pPr>
        <w:tabs>
          <w:tab w:val="left" w:pos="851"/>
        </w:tabs>
        <w:spacing w:after="0" w:line="240" w:lineRule="auto"/>
      </w:pPr>
      <w:r w:rsidRPr="009E4897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9E4897">
        <w:t>...................................................................................................................</w:t>
      </w:r>
    </w:p>
    <w:p w:rsidR="00CA4563" w:rsidRDefault="00CA4563" w:rsidP="00426782">
      <w:pPr>
        <w:spacing w:after="0" w:line="240" w:lineRule="auto"/>
      </w:pPr>
    </w:p>
    <w:p w:rsidR="00CA4563" w:rsidRDefault="00CA4563" w:rsidP="00426782">
      <w:pPr>
        <w:spacing w:after="0" w:line="240" w:lineRule="auto"/>
      </w:pPr>
    </w:p>
    <w:p w:rsidR="00834F6D" w:rsidRPr="009E4897" w:rsidRDefault="009E4897" w:rsidP="009E4897">
      <w:pPr>
        <w:spacing w:after="0" w:line="240" w:lineRule="auto"/>
        <w:jc w:val="center"/>
        <w:rPr>
          <w:b/>
        </w:rPr>
      </w:pPr>
      <w:r w:rsidRPr="009E4897">
        <w:rPr>
          <w:b/>
        </w:rPr>
        <w:t>DZIĘKUJĘ ZA WYPEŁNIENIE ANKIETY</w:t>
      </w:r>
    </w:p>
    <w:sectPr w:rsidR="00834F6D" w:rsidRPr="009E4897" w:rsidSect="00863C42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A0C" w:rsidRDefault="009A4A0C" w:rsidP="009A4A0C">
      <w:pPr>
        <w:spacing w:after="0" w:line="240" w:lineRule="auto"/>
      </w:pPr>
      <w:r>
        <w:separator/>
      </w:r>
    </w:p>
  </w:endnote>
  <w:endnote w:type="continuationSeparator" w:id="0">
    <w:p w:rsidR="009A4A0C" w:rsidRDefault="009A4A0C" w:rsidP="009A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A0C" w:rsidRDefault="009A4A0C" w:rsidP="009A4A0C">
      <w:pPr>
        <w:spacing w:after="0" w:line="240" w:lineRule="auto"/>
      </w:pPr>
      <w:r>
        <w:separator/>
      </w:r>
    </w:p>
  </w:footnote>
  <w:footnote w:type="continuationSeparator" w:id="0">
    <w:p w:rsidR="009A4A0C" w:rsidRDefault="009A4A0C" w:rsidP="009A4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A0C" w:rsidRDefault="009A4A0C">
    <w:pPr>
      <w:pStyle w:val="Nagwek"/>
    </w:pPr>
    <w:r>
      <w:rPr>
        <w:noProof/>
        <w:lang w:eastAsia="pl-PL"/>
      </w:rPr>
      <w:drawing>
        <wp:inline distT="0" distB="0" distL="0" distR="0">
          <wp:extent cx="5760720" cy="101248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24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A4A0C" w:rsidRDefault="009A4A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2C07"/>
    <w:multiLevelType w:val="hybridMultilevel"/>
    <w:tmpl w:val="695C7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9673F"/>
    <w:multiLevelType w:val="hybridMultilevel"/>
    <w:tmpl w:val="537891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A34D5"/>
    <w:multiLevelType w:val="hybridMultilevel"/>
    <w:tmpl w:val="3B1AC3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084C"/>
    <w:multiLevelType w:val="hybridMultilevel"/>
    <w:tmpl w:val="D2B2A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64B83"/>
    <w:multiLevelType w:val="hybridMultilevel"/>
    <w:tmpl w:val="5442B8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6813"/>
    <w:multiLevelType w:val="hybridMultilevel"/>
    <w:tmpl w:val="CDACF5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749B6"/>
    <w:multiLevelType w:val="hybridMultilevel"/>
    <w:tmpl w:val="41B05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D6270"/>
    <w:multiLevelType w:val="hybridMultilevel"/>
    <w:tmpl w:val="7F9E2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B8"/>
    <w:rsid w:val="00121A1C"/>
    <w:rsid w:val="00217DF7"/>
    <w:rsid w:val="00294E60"/>
    <w:rsid w:val="00294FB8"/>
    <w:rsid w:val="00426782"/>
    <w:rsid w:val="004736B4"/>
    <w:rsid w:val="00773759"/>
    <w:rsid w:val="00834F6D"/>
    <w:rsid w:val="00863C42"/>
    <w:rsid w:val="008E10E7"/>
    <w:rsid w:val="00972AA7"/>
    <w:rsid w:val="009A4A0C"/>
    <w:rsid w:val="009E4897"/>
    <w:rsid w:val="00AC470C"/>
    <w:rsid w:val="00B07610"/>
    <w:rsid w:val="00C41390"/>
    <w:rsid w:val="00CA4563"/>
    <w:rsid w:val="00D41AFD"/>
    <w:rsid w:val="00D664C2"/>
    <w:rsid w:val="00D95FAA"/>
    <w:rsid w:val="00E27B0A"/>
    <w:rsid w:val="00E57246"/>
    <w:rsid w:val="00F0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BB0C6DB-6EDA-43F7-A0E2-0183004A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F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1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0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A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A0C"/>
  </w:style>
  <w:style w:type="paragraph" w:styleId="Stopka">
    <w:name w:val="footer"/>
    <w:basedOn w:val="Normalny"/>
    <w:link w:val="StopkaZnak"/>
    <w:uiPriority w:val="99"/>
    <w:unhideWhenUsed/>
    <w:rsid w:val="009A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Milewska</dc:creator>
  <cp:keywords/>
  <dc:description/>
  <cp:lastModifiedBy>Aneta Szeszko</cp:lastModifiedBy>
  <cp:revision>21</cp:revision>
  <cp:lastPrinted>2016-03-09T07:02:00Z</cp:lastPrinted>
  <dcterms:created xsi:type="dcterms:W3CDTF">2016-02-23T08:34:00Z</dcterms:created>
  <dcterms:modified xsi:type="dcterms:W3CDTF">2016-03-30T12:30:00Z</dcterms:modified>
</cp:coreProperties>
</file>